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E3" w:rsidRDefault="002A2D95">
      <w:pPr>
        <w:widowControl/>
        <w:spacing w:line="210" w:lineRule="atLeast"/>
        <w:ind w:right="665"/>
        <w:jc w:val="center"/>
        <w:rPr>
          <w:rFonts w:ascii="Times New Roman" w:hAnsi="Times New Roman" w:cs="Times New Roman"/>
          <w:szCs w:val="21"/>
        </w:rPr>
      </w:pPr>
      <w:r>
        <w:rPr>
          <w:rFonts w:ascii="仿宋_GB2312" w:eastAsia="仿宋_GB2312" w:hAnsi="Times New Roman" w:cs="仿宋_GB2312"/>
          <w:b/>
          <w:color w:val="000000"/>
          <w:kern w:val="0"/>
          <w:sz w:val="36"/>
          <w:szCs w:val="36"/>
          <w:lang w:bidi="ar"/>
        </w:rPr>
        <w:t>南通大学推荐优秀团员作为入党积极分子情况汇总表</w:t>
      </w:r>
    </w:p>
    <w:p w:rsidR="00833FE3" w:rsidRPr="002A2D95" w:rsidRDefault="002A2D95">
      <w:pPr>
        <w:widowControl/>
        <w:spacing w:line="210" w:lineRule="atLeast"/>
        <w:ind w:right="665"/>
        <w:rPr>
          <w:rFonts w:ascii="Times New Roman" w:hAnsi="Times New Roman" w:cs="Times New Roman" w:hint="eastAsia"/>
          <w:szCs w:val="21"/>
        </w:rPr>
      </w:pP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团组织名称（盖章）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________________ 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                               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公示时间：</w:t>
      </w:r>
      <w:r>
        <w:rPr>
          <w:rFonts w:ascii="仿宋_GB2312" w:hAnsi="Times New Roman" w:cs="仿宋_GB2312" w:hint="eastAsia"/>
          <w:color w:val="000000"/>
          <w:kern w:val="0"/>
          <w:sz w:val="32"/>
          <w:szCs w:val="32"/>
          <w:lang w:bidi="ar"/>
        </w:rPr>
        <w:t>20</w:t>
      </w:r>
      <w:r>
        <w:rPr>
          <w:rFonts w:ascii="仿宋_GB2312" w:hAnsi="Times New Roman" w:cs="仿宋_GB2312"/>
          <w:color w:val="000000"/>
          <w:kern w:val="0"/>
          <w:sz w:val="32"/>
          <w:szCs w:val="32"/>
          <w:lang w:bidi="ar"/>
        </w:rPr>
        <w:t>22.4.13-4.15</w:t>
      </w:r>
      <w:bookmarkStart w:id="0" w:name="_GoBack"/>
      <w:bookmarkEnd w:id="0"/>
    </w:p>
    <w:tbl>
      <w:tblPr>
        <w:tblW w:w="14891" w:type="dxa"/>
        <w:tblInd w:w="-2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823"/>
        <w:gridCol w:w="525"/>
        <w:gridCol w:w="1016"/>
        <w:gridCol w:w="1136"/>
        <w:gridCol w:w="952"/>
        <w:gridCol w:w="1102"/>
        <w:gridCol w:w="1581"/>
        <w:gridCol w:w="1161"/>
        <w:gridCol w:w="918"/>
        <w:gridCol w:w="752"/>
        <w:gridCol w:w="570"/>
        <w:gridCol w:w="559"/>
        <w:gridCol w:w="456"/>
        <w:gridCol w:w="607"/>
        <w:gridCol w:w="2208"/>
      </w:tblGrid>
      <w:tr w:rsidR="00833FE3">
        <w:trPr>
          <w:trHeight w:val="44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lang w:bidi="ar"/>
              </w:rPr>
              <w:t>出生</w:t>
            </w:r>
          </w:p>
          <w:p w:rsidR="00833FE3" w:rsidRDefault="002A2D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lang w:bidi="ar"/>
              </w:rPr>
              <w:t>所在</w:t>
            </w:r>
          </w:p>
          <w:p w:rsidR="00833FE3" w:rsidRDefault="002A2D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lang w:bidi="ar"/>
              </w:rPr>
              <w:t>团支部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lang w:bidi="ar"/>
              </w:rPr>
              <w:t>入党申请书递交时间</w:t>
            </w:r>
          </w:p>
        </w:tc>
        <w:tc>
          <w:tcPr>
            <w:tcW w:w="11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lang w:bidi="ar"/>
              </w:rPr>
              <w:t>担任职务</w:t>
            </w:r>
          </w:p>
        </w:tc>
        <w:tc>
          <w:tcPr>
            <w:tcW w:w="44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lang w:bidi="ar"/>
              </w:rPr>
              <w:t>综合测评排名（排名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lang w:bidi="ar"/>
              </w:rPr>
              <w:t>基数）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lang w:bidi="ar"/>
              </w:rPr>
              <w:t>支部总人数</w:t>
            </w:r>
          </w:p>
        </w:tc>
        <w:tc>
          <w:tcPr>
            <w:tcW w:w="16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lang w:bidi="ar"/>
              </w:rPr>
              <w:t>推优结果</w:t>
            </w:r>
          </w:p>
        </w:tc>
        <w:tc>
          <w:tcPr>
            <w:tcW w:w="22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lang w:bidi="ar"/>
              </w:rPr>
              <w:t>入校以来</w:t>
            </w:r>
          </w:p>
          <w:p w:rsidR="00833FE3" w:rsidRDefault="002A2D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lang w:bidi="ar"/>
              </w:rPr>
              <w:t>奖惩情况</w:t>
            </w:r>
          </w:p>
        </w:tc>
      </w:tr>
      <w:tr w:rsidR="00833FE3">
        <w:trPr>
          <w:trHeight w:val="466"/>
        </w:trPr>
        <w:tc>
          <w:tcPr>
            <w:tcW w:w="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833FE3">
            <w:pPr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8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833FE3">
            <w:pPr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5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833FE3">
            <w:pPr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833FE3">
            <w:pPr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833FE3">
            <w:pPr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833FE3">
            <w:pPr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1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833FE3">
            <w:pPr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lang w:bidi="ar"/>
              </w:rPr>
              <w:t>一年级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lang w:bidi="ar"/>
              </w:rPr>
              <w:t>二年级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lang w:bidi="ar"/>
              </w:rPr>
              <w:t>三年级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lang w:bidi="ar"/>
              </w:rPr>
              <w:t>四年级</w:t>
            </w:r>
          </w:p>
        </w:tc>
        <w:tc>
          <w:tcPr>
            <w:tcW w:w="5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833FE3">
            <w:pPr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lang w:bidi="ar"/>
              </w:rPr>
              <w:t>同意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lang w:bidi="ar"/>
              </w:rPr>
              <w:t>反对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lang w:bidi="ar"/>
              </w:rPr>
              <w:t>弃权</w:t>
            </w:r>
          </w:p>
        </w:tc>
        <w:tc>
          <w:tcPr>
            <w:tcW w:w="22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833FE3">
            <w:pPr>
              <w:rPr>
                <w:rFonts w:ascii="等线" w:eastAsia="等线" w:hAnsi="等线" w:cs="等线"/>
                <w:szCs w:val="21"/>
              </w:rPr>
            </w:pPr>
          </w:p>
        </w:tc>
      </w:tr>
      <w:tr w:rsidR="00833FE3">
        <w:trPr>
          <w:trHeight w:val="1236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邵梦妍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2000.10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历师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2018.10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13/48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13/49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①南通大学公寓委员会“先进个人”</w:t>
            </w:r>
          </w:p>
          <w:p w:rsidR="00833FE3" w:rsidRDefault="002A2D95">
            <w:pPr>
              <w:widowControl/>
              <w:spacing w:line="30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校红会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“优秀教员”③三等奖学金</w:t>
            </w:r>
          </w:p>
          <w:p w:rsidR="00833FE3" w:rsidRDefault="002A2D95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①院自管会“优秀干部”</w:t>
            </w:r>
          </w:p>
          <w:p w:rsidR="00833FE3" w:rsidRDefault="002A2D95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②院寒假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天自律打卡“英语之星”</w:t>
            </w:r>
          </w:p>
          <w:p w:rsidR="00833FE3" w:rsidRDefault="002A2D95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院心理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协会三等奖</w:t>
            </w:r>
          </w:p>
          <w:p w:rsidR="00833FE3" w:rsidRDefault="002A2D95">
            <w:pPr>
              <w:widowControl/>
              <w:spacing w:line="30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④院迎新志愿者“优秀志愿者”</w:t>
            </w:r>
          </w:p>
        </w:tc>
      </w:tr>
      <w:tr w:rsidR="00833FE3">
        <w:trPr>
          <w:trHeight w:val="1073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唐丽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1999.01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汉语国际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2021.10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15/43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①三等奖学金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①《一封家书》作文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比赛三等奖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②阿拉丁英语配音比赛三等奖</w:t>
            </w:r>
          </w:p>
        </w:tc>
      </w:tr>
      <w:tr w:rsidR="00833FE3">
        <w:trPr>
          <w:trHeight w:val="1016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吴星怡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2002.03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汉语国际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13/43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①三等奖学金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①“优秀志愿者”</w:t>
            </w:r>
          </w:p>
        </w:tc>
      </w:tr>
      <w:tr w:rsidR="00833FE3">
        <w:trPr>
          <w:trHeight w:val="1061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苏航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2002.07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历师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副班长；宿舍长；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自管会活动部副部长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26/74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14/37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833FE3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833FE3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833FE3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 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①活动积极分子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②优秀班主任助理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③院优秀志愿者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④院活动二等奖和三等奖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⑤院活动积极分子</w:t>
            </w:r>
          </w:p>
        </w:tc>
      </w:tr>
      <w:tr w:rsidR="00833FE3">
        <w:trPr>
          <w:trHeight w:val="1061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蔡静宇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2000.12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历师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2019.09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2/74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1/37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833FE3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833FE3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833FE3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①三等奖学金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会防艾主题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教育文学院第一名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③优秀红十字会员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2020-2021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一等奖学金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①红十字分会优秀干部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②救护知识竞赛三等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奖院科普知识竞赛二、三等奖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③文史知识竞赛三等奖</w:t>
            </w:r>
          </w:p>
        </w:tc>
      </w:tr>
      <w:tr w:rsidR="00833FE3">
        <w:trPr>
          <w:trHeight w:val="1061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张蒋凡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2003.06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历师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2021.09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宿舍长；学院团委文体部副部长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10/74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5/37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833FE3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833FE3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833FE3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①二等奖学金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①优秀心理委员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②文体活动积极分子称号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次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③优秀工作人员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次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④优秀志愿者称号</w:t>
            </w:r>
          </w:p>
        </w:tc>
      </w:tr>
      <w:tr w:rsidR="00833FE3">
        <w:trPr>
          <w:trHeight w:val="1061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崔杨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2002.05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历师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副班长；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校融媒体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副部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10/73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7/38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3/74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2/37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2019-2020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校自管会优秀干事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②二等奖学金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校融媒体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优秀干事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 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④校一等奖学金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numPr>
                <w:ilvl w:val="0"/>
                <w:numId w:val="1"/>
              </w:numPr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女子篮球赛第一名</w:t>
            </w:r>
          </w:p>
          <w:p w:rsidR="00833FE3" w:rsidRDefault="002A2D95">
            <w:pPr>
              <w:widowControl/>
              <w:numPr>
                <w:ilvl w:val="0"/>
                <w:numId w:val="1"/>
              </w:numPr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活动积极分子</w:t>
            </w:r>
          </w:p>
        </w:tc>
      </w:tr>
      <w:tr w:rsidR="00833FE3">
        <w:trPr>
          <w:trHeight w:val="61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曹莉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2001.03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历师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团支书；团委科技实践部副部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8/74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5/37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省级：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①江苏省大学生英语“鼎傲杯”三等奖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①二等奖学金；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①硬笔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字大赛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②粉笔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字大赛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二等奖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③绘画大赛三等奖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④自律打卡“技能之星”</w:t>
            </w:r>
          </w:p>
        </w:tc>
      </w:tr>
      <w:tr w:rsidR="00833FE3">
        <w:trPr>
          <w:trHeight w:val="963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曹昕玙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2002.01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历师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文娱委员；学生会文体部副部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16/74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8/37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①院学生会优秀分子等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②院学生会优秀积极分子等</w:t>
            </w:r>
          </w:p>
        </w:tc>
      </w:tr>
      <w:tr w:rsidR="00833FE3">
        <w:trPr>
          <w:trHeight w:val="64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董舒悦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2002.10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历师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学习委员；院学生会综合事务部副部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1/74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1/37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国家级：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①全国大学生英语竞赛二等奖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省级：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①“外教社·词达人杯”省级特等奖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①“外教社·词达人杯”校级三等奖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②校一等奖学金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①转专业优秀工作人员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②优秀学生会成员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③三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字大赛硬笔组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833FE3">
        <w:trPr>
          <w:trHeight w:val="100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孙靖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2002.08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历师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校史馆讲解员；张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謇研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学社社长；院团委组织部副部；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院红会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宣传部部长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25/74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(12/37)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省级：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①第十七届挑战杯红色专项活动江苏省二等奖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②第十七届全国大学生文学作品大赛二等奖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   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年“互联网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”大学生创新创业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大赛校赛二等奖</w:t>
            </w:r>
            <w:proofErr w:type="gramEnd"/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年南通大学优秀学生三等奖学金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年南通大学“研究与创新”单项奖学金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年度南通大学“优秀共青团员”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⑤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南通大学“五八”晚会演出三等奖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⑥第十三届“挑战杯”创业计划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竞赛校赛三等奖</w:t>
            </w:r>
            <w:proofErr w:type="gramEnd"/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⑦南通大学暑期社会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实践“先进个人”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①文学院“颂经典；习党史”朗诵比赛优秀奖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②文学院团委“优秀工作人员六次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③文学院红十字会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年“积极分子”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④文学院红十字会“优秀工作人员”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⑤“优秀干部”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⑥文学院师范生认证“积极分子</w:t>
            </w:r>
          </w:p>
        </w:tc>
      </w:tr>
      <w:tr w:rsidR="00833FE3">
        <w:trPr>
          <w:trHeight w:val="421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单莉栎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2002.11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秘书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2021.10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心理委员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23/74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14/38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①优秀心理委员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②暑期社会实践“优秀团队”二等奖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  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院心理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协会活动二等奖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②院优秀心理委员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③院朗诵大赛优秀奖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④院“优秀志愿者”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⑤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院心理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协会活动二等奖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院心理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协会优秀朋辅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⑦院寒假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天自律打卡活动“英语之星”</w:t>
            </w:r>
          </w:p>
        </w:tc>
      </w:tr>
      <w:tr w:rsidR="00833FE3">
        <w:trPr>
          <w:trHeight w:val="403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叶丽萍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2001.12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秘书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27/74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18/38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①校园招聘会优秀志愿者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②玩转就业周志愿活动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③迎新志愿活动优秀志愿者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④红色主题短视频作品大赛二等奖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①院学生会优秀学生会成员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就创协文学院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分会优秀干事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③最佳工作人员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④优秀工作人员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宋晓萌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2001.08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秘书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副班长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38/74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15/36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省级：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①第五届江苏省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母亲河奖“绿色团队奖校级：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①第七届“互联网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”大学生创新创业大赛成功参赛奖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①院朗诵比赛优秀奖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院红歌会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“优秀工作人员”称号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③院团日活动“优秀工作人员”称号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④文师范专业认证工作“优秀工作人员”称号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⑤院迎新志愿者活动“优秀志愿者”称号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院防诈骗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宣传活动二等奖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梁莹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2002.09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秘书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8/74 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4/36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  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①优秀学生二等奖学金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②迎新活动表现突出奖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③校园驿站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文明仪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行劝导活动“优秀志愿者”称号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①院优秀学生会成员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②院暑期社会实践活动优秀个人奖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③院迎新志愿者活动“优秀志愿者”称号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院防诈反骗宣传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活动二等奖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⑤院寒假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天自律打卡活动“运动之星”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李蓝迪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2002.05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秘书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31/74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12/36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①校园迎新活动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表现突出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①院学生会“优秀学生会成员”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院心理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协会素质拓展活动“优秀工作人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员”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③院寒假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天自律打卡活动“英语之星”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④院迎新志愿者活动“优秀志愿者”称号</w:t>
            </w:r>
          </w:p>
        </w:tc>
      </w:tr>
      <w:tr w:rsidR="00833FE3">
        <w:trPr>
          <w:trHeight w:val="307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张达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2002.01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秘书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2021.03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26/74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10/36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①军训优秀学员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①院树木捐赠仪式活动积极分子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②院运动会入场方阵活动积极分子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③院三行情诗活动优秀奖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④院活动优秀工作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⑤院迎新志愿活动优秀志愿者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院防诈骗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宣传活动二等奖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⑦“军训随手拍”活动积极分子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⑧院宿舍文化节活动积极分子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⑨院寒假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天自律打卡活动“技能之星”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陈乐延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2002.02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新闻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班长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3/92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2/45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①军训优秀学员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②红十字会“五·八”公益晚会团体一等奖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①“二十一天养好习惯”团体二等奖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②学生会积极分子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③学生会优秀成员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④“颂经典；习党史”朗诵大赛优秀奖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⑤运动会方阵活动积极分子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⑥文苑之声活动积极分子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⑦迎新志愿者活动优秀负责人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⑧寒假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天自律打卡活动优秀工作人员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张诏媛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2001.08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新闻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7/92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4/45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①二等奖学金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②三好学生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③学工处新媒体中心优秀工作人员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④就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创协优秀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干事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⑤返校报到活动优秀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志愿者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⑥玩转就业周优秀志愿者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①就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创协文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院分会优秀干事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②创业路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演优秀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工作人员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职场风向标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优秀工作人员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④迎新活动优秀志愿者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曾凯璇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2002.10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新闻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2021.03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学习委员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20/92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13/45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①学生工作处新媒体中心“优秀学生干事”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②江苏省高校辅导员大赛“优秀志愿者”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③开学返校报到“优秀志愿者”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①运动会文学院方阵活动积极分子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②两院联合才艺大赛“舞蹈组第三名”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③文学院学生会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2020-2021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学年“积极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分子”和“优秀学生会成员”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文学院送毕晚会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“活动积极分子”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⑤“二十一天好习惯”荣获“二等奖”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⑥南通大学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周年师生大合唱“活动积极分子”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⑦优秀学生三等奖学金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⑧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天自律打卡“英语之星”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⑨文学院防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诈宣传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活动“一等奖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于雅文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2001.02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新闻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组织委员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30/92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18/45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①南通大学“金话筒”主持人大赛优秀工作人员奖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学年三等奖学金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②“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天好习惯打卡”二等奖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③文学院红十字会组织活动优秀奖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肖菁菁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2001.01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新闻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2021.06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5/92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3/45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①优秀志愿者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②活动积极分子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③一等奖学金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刘晓艺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2001.10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新闻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24/92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15/45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①《一封家书》优秀奖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①“家国情怀在心中；迎接时代新挑战”征文活动一等奖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②优秀学生会成员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文苑送毕晚会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演出中活动积极分子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④优秀志愿者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贾明睿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2002.02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新闻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10/92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7/45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①校团委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中心优秀记者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②《一封家书》优秀奖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③优秀工作人员一次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④南通大学伯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学社优秀社团干部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⑤暑期社会实践“优秀团队”一等奖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①优秀工作人员三次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②“慧心妙舌动乾坤；风流文辩展韶华”辩论赛冠军（团队奖）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25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何巧玲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2002.08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新闻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19/92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12/45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①三等奖学金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①院自管会优秀干事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②“请党放心；强国有我”红色短视频作品大赛一等奖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③“礼敬中华优秀传统文化朗诵”优秀奖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④“阅读之星”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⑤迎新志愿活动优秀志愿者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⑥专业认证工作活动积极分子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⑦防诈骗宣传活动一等奖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白瑾怡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2001.07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新闻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24/60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12/27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）转专业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33/92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13/47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①担任“朋辈辅导员”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①迎新“优秀志愿者”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②“英语之星”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③文院优秀团日活动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27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袁正云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2001.02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新闻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27/92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11/47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①江苏省大学生网络创新大赛二、三等奖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郇丽月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2002.01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新闻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2021.10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体育委员；院学生会文体部副部长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4/92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2/47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①军训中优秀学员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②运动会跳高第二名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③“一起云支教；共同迎冬奥”组委会优秀志愿者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①获优秀学生会成员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②迎新活动中获得优秀负责人称号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③优秀工作人员称号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④防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诈宣传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活动中获一等奖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⑤军训工作积极分子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⑥“阅读之星”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罗倩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2001.09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新闻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38/92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16/47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①军训优秀学员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②全国大学生英语词汇竞赛三等奖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③第四届专利翻译大赛优秀奖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④国际人才英语考试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初级良好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①工作积极分子两次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②学生会优秀学生会成员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③优秀工作人员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④迎新志愿者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崔诗语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2001.10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新闻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2021.10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44/92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(20/47)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①“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2020-2021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学年第二学期开学返校报道”活动优秀志愿者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张之韵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2001.10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校艺术团礼仪队副队长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54/130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21/53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①“大学生安全知识竞赛”礼仪大使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②大学生艺术团积极分子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③全国大学生文学作品大赛二等奖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 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④全国大学生英语竞赛二等奖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①院优秀学生会成员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②入场方阵积极分子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③文苑之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声送毕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晚会积极分子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④“军训随手拍”荣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誉证书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⑤迎新志愿者活动中获“优秀志愿者”称号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⑥“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天打卡活动”运动打卡二等奖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陈子怡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2001.11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2021.09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文院红会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副部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48/130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19/52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①红十字会“五八”公益晚会演出三等奖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②文学院红会积极分子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③人道法活动积极分子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④救护情景剧剧本征集活动二等奖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⑤文学院红十字会情景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剧活动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优秀奖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⑥文学院军训随手拍三等奖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⑦“二十一天；养成好习惯”活动三等奖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⑧文学院红会优秀干部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33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曹格格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2002.11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2021.03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校莫文隋青年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志愿者协会微笑大使仪行劝导队副队长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9/130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3/52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①四史知识竞赛活动学习先锋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②莫文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隋青年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志愿者协会优秀干事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③莫文隋迎新活动优秀志愿者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④“一起云支教；共同迎冬奥”专项活动优秀志愿者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⑤“云支教”活动优秀运动创意奖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⑥优秀宣讲课程奖；优秀视频奖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①院级活动优秀工作人员四次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②文体活动积极分子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③宿舍文化节二等奖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④寒假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天自律打卡“阅读之星”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陈易轲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2002.03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2021.12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文学院团委公寓团副部；舍长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58/130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22/52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①“宿舍文化节”一等奖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②活动积极分子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③“二十一天；养成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好习惯”活动二等奖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④宿舍文化节活动积极分子、三等奖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⑤“军训随手拍”活动积极分子、三等奖⑥迎新“优秀志愿者”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⑦院自律打卡活动“英语之星”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⑧院“礼赞冬奥会”活动优秀奖</w:t>
            </w:r>
          </w:p>
        </w:tc>
      </w:tr>
      <w:tr w:rsidR="00833FE3">
        <w:trPr>
          <w:trHeight w:val="59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35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张嘉桐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2001.02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文学院心理协会办公室副部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38/130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14/52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国家：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①全国大学生文学作品大赛二等奖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心协年度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优秀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心协会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②“一起云支教共同迎冬奥”优秀志愿者、优秀视频奖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院心协年度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优秀工作人员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院心协活动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积极分子两次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③院团委优秀工作人员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④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天打卡活动二等奖两次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⑤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诵经典习党史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朗诵大赛优秀奖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⑥院心协“优秀工作人员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次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⑦迎新优秀志愿者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林思煊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2002.01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203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2021.10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55/130</w:t>
            </w:r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11/25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①三等奖学金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①院新生运动会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400m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第二名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②院迎新志愿者服务工作“优秀志愿者”③院寒假自律打卡活动“运动之星”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蔡静薇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2002.06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中师定向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2021.10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7/40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①四史知识竞赛学习先锋；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心协优秀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工作人员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心协优秀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工作人员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黄祎楠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2001.11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中师定向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学习委员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9/40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心协优秀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工作人员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院心协年度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积极分子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院转专业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优秀工作人员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④院迎新优秀志愿者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⑤院寒假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天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打卡获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“阅读之星”</w:t>
            </w:r>
          </w:p>
        </w:tc>
      </w:tr>
      <w:tr w:rsidR="00833FE3">
        <w:trPr>
          <w:trHeight w:val="996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黄宇恒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2002.04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中师定向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4/40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 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①校级四史知识竞赛活动“学习先锋称号”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②校级红十字会“五•八”公益晚会演出三等奖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①院红十字会“人道法”培训活动“活动积极分子”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②院红十字会歌曲合唱“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sing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”活动优秀奖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③院“三字大赛”活动粉笔组优秀奖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④院迎新志愿者活动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优秀志愿者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⑤院寒假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天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打卡获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“阅读之星”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徐语楚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2001.10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中师定向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14/40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①树木捐赠仪式积极分子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心协素拓活动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优秀工作人员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心协情景剧决赛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优秀工作人员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④第十五届运动会入场方阵积极分子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⑤文学院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秋季辩论赛优秀工作人员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⑥文学院学生会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2020-2021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学年优秀成员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⑦院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心协心理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剧场优秀工作人员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⑧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院心协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打卡阅读之星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⑨文学院迎新志愿活动“优秀志愿者”</w:t>
            </w:r>
          </w:p>
        </w:tc>
      </w:tr>
      <w:tr w:rsidR="00833FE3">
        <w:trPr>
          <w:trHeight w:val="123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41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沈雨晴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1998.07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中文学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硕</w:t>
            </w:r>
            <w:proofErr w:type="gramEnd"/>
          </w:p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2016.10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4/8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校级：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①首年硕士研究生学业奖学金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年硕士研究生新生二等奖学金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年硕士研究生学业二等奖学金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院级：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①“活动积极分子”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次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②参加文学院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级新生入学志愿服务工作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③“百年风雨书不朽·千秋功绩绘华章”创作大赛征文组三等奖</w:t>
            </w:r>
          </w:p>
          <w:p w:rsidR="00833FE3" w:rsidRDefault="002A2D95">
            <w:pPr>
              <w:widowControl/>
              <w:spacing w:line="21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④“青春心向党·建功新时代”素质拓展活动中荣获团体三等奖</w:t>
            </w:r>
          </w:p>
        </w:tc>
      </w:tr>
    </w:tbl>
    <w:p w:rsidR="00833FE3" w:rsidRDefault="002A2D95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 </w:t>
      </w:r>
    </w:p>
    <w:p w:rsidR="00833FE3" w:rsidRDefault="00833FE3"/>
    <w:p w:rsidR="00833FE3" w:rsidRDefault="00833FE3"/>
    <w:sectPr w:rsidR="00833F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69C2C"/>
    <w:multiLevelType w:val="singleLevel"/>
    <w:tmpl w:val="50E69C2C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5378F"/>
    <w:rsid w:val="002A2D95"/>
    <w:rsid w:val="00833FE3"/>
    <w:rsid w:val="0D75378F"/>
    <w:rsid w:val="1E3B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0C89F"/>
  <w15:docId w15:val="{037CB34C-C1C1-4D7C-B26C-25D16383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1101</Words>
  <Characters>6279</Characters>
  <Application>Microsoft Office Word</Application>
  <DocSecurity>0</DocSecurity>
  <Lines>52</Lines>
  <Paragraphs>14</Paragraphs>
  <ScaleCrop>false</ScaleCrop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算子</dc:creator>
  <cp:lastModifiedBy>admin</cp:lastModifiedBy>
  <cp:revision>2</cp:revision>
  <dcterms:created xsi:type="dcterms:W3CDTF">2022-04-06T14:11:00Z</dcterms:created>
  <dcterms:modified xsi:type="dcterms:W3CDTF">2022-04-14T07:38:00Z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