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47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Hans"/>
        </w:rPr>
        <w:t>文</w:t>
      </w:r>
      <w:r>
        <w:rPr>
          <w:rFonts w:hint="eastAsia"/>
          <w:b/>
          <w:sz w:val="32"/>
          <w:szCs w:val="32"/>
        </w:rPr>
        <w:t>学院审核认定特殊学术专长学生</w:t>
      </w:r>
    </w:p>
    <w:p w14:paraId="51A83E5D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名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单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公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示</w:t>
      </w:r>
    </w:p>
    <w:tbl>
      <w:tblPr>
        <w:tblStyle w:val="4"/>
        <w:tblpPr w:leftFromText="180" w:rightFromText="180" w:vertAnchor="text" w:horzAnchor="page" w:tblpX="2096" w:tblpY="252"/>
        <w:tblOverlap w:val="never"/>
        <w:tblW w:w="7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85"/>
        <w:gridCol w:w="1155"/>
        <w:gridCol w:w="2939"/>
        <w:gridCol w:w="1567"/>
      </w:tblGrid>
      <w:tr w14:paraId="7ED4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答辩结果</w:t>
            </w:r>
          </w:p>
        </w:tc>
      </w:tr>
      <w:tr w14:paraId="10786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杨宇迪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7080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罗高锐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0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907F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曹雨虹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67C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9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2101110338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张依雯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9BF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3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2108110131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张建秋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020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0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濮锦琰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1C91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2101110264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李芷宁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DC5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E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何金灿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66D4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蔡焕琴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28B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2101110098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3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张雪涵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B33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8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2101110082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蔺凯文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DC92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2101110099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周林颖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D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EBC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2101110120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黄恬芯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F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73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2101110124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李峻如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0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0CCD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D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7F0D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D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E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2101110172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王雨琼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6316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王梓璇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D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342A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1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0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2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771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C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耿戬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9A3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2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刘芝瑜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48FA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9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孙文静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  <w:tr w14:paraId="2E5C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2101110013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A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王晓月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</w:tr>
    </w:tbl>
    <w:p w14:paraId="1763F27A">
      <w:pPr>
        <w:rPr>
          <w:rFonts w:hint="eastAsia"/>
        </w:rPr>
      </w:pPr>
    </w:p>
    <w:p w14:paraId="33FDC50D">
      <w:pPr>
        <w:rPr>
          <w:rFonts w:hint="eastAsia"/>
        </w:rPr>
      </w:pPr>
    </w:p>
    <w:p w14:paraId="15FA195C">
      <w:pPr>
        <w:rPr>
          <w:rFonts w:hint="eastAsia"/>
        </w:rPr>
      </w:pPr>
    </w:p>
    <w:p w14:paraId="1644EB2A">
      <w:pPr>
        <w:rPr>
          <w:rFonts w:hint="eastAsia"/>
        </w:rPr>
      </w:pPr>
    </w:p>
    <w:p w14:paraId="7231EFBE">
      <w:pPr>
        <w:wordWrap w:val="0"/>
        <w:jc w:val="righ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TU1NTViM2ZiNGNhMWRmMTAyZmFmNDVlN2MwZjcifQ=="/>
  </w:docVars>
  <w:rsids>
    <w:rsidRoot w:val="00F719E0"/>
    <w:rsid w:val="001953C2"/>
    <w:rsid w:val="001E7F52"/>
    <w:rsid w:val="00347B72"/>
    <w:rsid w:val="003B0E21"/>
    <w:rsid w:val="00511C0C"/>
    <w:rsid w:val="0053625E"/>
    <w:rsid w:val="006A1E45"/>
    <w:rsid w:val="007B3281"/>
    <w:rsid w:val="00D24436"/>
    <w:rsid w:val="00D5722F"/>
    <w:rsid w:val="00F719E0"/>
    <w:rsid w:val="036839EA"/>
    <w:rsid w:val="099E5FE4"/>
    <w:rsid w:val="2BCC3BB1"/>
    <w:rsid w:val="3FFD4B14"/>
    <w:rsid w:val="4214170D"/>
    <w:rsid w:val="4D8971C2"/>
    <w:rsid w:val="54F10AE3"/>
    <w:rsid w:val="63AB23D8"/>
    <w:rsid w:val="63C62D7E"/>
    <w:rsid w:val="7F461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ntu</Company>
  <Pages>1</Pages>
  <Words>241</Words>
  <Characters>464</Characters>
  <Lines>2</Lines>
  <Paragraphs>1</Paragraphs>
  <TotalTime>10</TotalTime>
  <ScaleCrop>false</ScaleCrop>
  <LinksUpToDate>false</LinksUpToDate>
  <CharactersWithSpaces>498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2018-09-11T16:25:00Z</dcterms:created>
  <dc:creator>系统管理员</dc:creator>
  <cp:lastModifiedBy>Victoria</cp:lastModifiedBy>
  <dcterms:modified xsi:type="dcterms:W3CDTF">2024-09-13T09:55:45Z</dcterms:modified>
  <dc:title>***学院拟推荐免试攻读硕士研究生初审名单公示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047BC11545164D569917F6A6C539A1DE_13</vt:lpwstr>
  </property>
</Properties>
</file>