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7B" w:rsidRDefault="00A373C7">
      <w:pPr>
        <w:tabs>
          <w:tab w:val="left" w:pos="22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南通大学文学院2</w:t>
      </w:r>
      <w:r>
        <w:rPr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</w:rPr>
        <w:t>22年下半年推优结果公示</w:t>
      </w:r>
    </w:p>
    <w:p w:rsidR="0064257B" w:rsidRDefault="00A373C7">
      <w:pPr>
        <w:tabs>
          <w:tab w:val="left" w:pos="2220"/>
        </w:tabs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根据学校相关文件精神，经学院各团支部推荐，文学院团委审核，共推荐方淑娴等153名团员为2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22年下半年推优对象，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>
        <w:rPr>
          <w:rFonts w:hint="eastAsia"/>
          <w:sz w:val="32"/>
          <w:szCs w:val="32"/>
        </w:rPr>
        <w:t>于公示。</w:t>
      </w:r>
    </w:p>
    <w:tbl>
      <w:tblPr>
        <w:tblW w:w="66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695"/>
        <w:gridCol w:w="1710"/>
        <w:gridCol w:w="1560"/>
      </w:tblGrid>
      <w:tr w:rsidR="0064257B">
        <w:trPr>
          <w:trHeight w:val="465"/>
          <w:jc w:val="center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36"/>
                <w:szCs w:val="36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36"/>
                <w:szCs w:val="36"/>
              </w:rPr>
              <w:t>南通大学文学院2022年下半年推优名单</w:t>
            </w:r>
          </w:p>
        </w:tc>
      </w:tr>
      <w:tr w:rsidR="0064257B">
        <w:trPr>
          <w:trHeight w:val="5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方淑娴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车隽驰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蒋卓君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张瀚予</w:t>
            </w:r>
          </w:p>
        </w:tc>
      </w:tr>
      <w:tr w:rsidR="0064257B">
        <w:trPr>
          <w:trHeight w:val="48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陈卓越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谢语桐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王嘉芸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王爱姝</w:t>
            </w:r>
          </w:p>
        </w:tc>
      </w:tr>
      <w:tr w:rsidR="0064257B">
        <w:trPr>
          <w:trHeight w:val="5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浦心莹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王骁腾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420021546"/>
              </w:rPr>
              <w:t>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420021546"/>
              </w:rPr>
              <w:t>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于梦婷</w:t>
            </w:r>
          </w:p>
        </w:tc>
      </w:tr>
      <w:tr w:rsidR="0064257B">
        <w:trPr>
          <w:trHeight w:val="52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623125883"/>
              </w:rPr>
              <w:t>赵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623125883"/>
              </w:rPr>
              <w:t>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弓琦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萱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江升菊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蔺凯文</w:t>
            </w:r>
          </w:p>
        </w:tc>
      </w:tr>
      <w:tr w:rsidR="0064257B">
        <w:trPr>
          <w:trHeight w:val="54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张雪涵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周晓琴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吕科奇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132677053"/>
              </w:rPr>
              <w:t>耿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132677053"/>
              </w:rPr>
              <w:t>戬</w:t>
            </w:r>
          </w:p>
        </w:tc>
      </w:tr>
      <w:tr w:rsidR="0064257B">
        <w:trPr>
          <w:trHeight w:val="58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刘露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王妮婻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杨福琼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王梓璇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林兴旭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924810173"/>
              </w:rPr>
              <w:t>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924810173"/>
              </w:rPr>
              <w:t>香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577635403"/>
              </w:rPr>
              <w:t>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577635403"/>
              </w:rPr>
              <w:t>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郭宇希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郑蒲瑶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孙文静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李昱瑶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李奕澄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程耀蓉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杨芸聿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周赛男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雷家艳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田欣冉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李子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矜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郑秋楠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黄恬芯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梁静静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余瑞浔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余勇霏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唐子涵</w:t>
            </w:r>
            <w:proofErr w:type="gramEnd"/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949124650"/>
              </w:rPr>
              <w:t>韩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949124650"/>
              </w:rPr>
              <w:t>梅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顾姝钦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钟心怡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陈佳玲</w:t>
            </w:r>
            <w:proofErr w:type="gramEnd"/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潘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唯一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唐柳飞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吴梦娜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222851932"/>
              </w:rPr>
              <w:t>尹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222851932"/>
              </w:rPr>
              <w:t>娅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张雅雯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72436439"/>
              </w:rPr>
              <w:t>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72436439"/>
              </w:rPr>
              <w:t>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顾朝纲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沈明健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钱明倩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王雅琳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584600279"/>
              </w:rPr>
              <w:t>石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584600279"/>
              </w:rPr>
              <w:t>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胡卜文</w:t>
            </w:r>
            <w:proofErr w:type="gramEnd"/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徐艳玲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严晴云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杨旖馨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蔡昱雯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周可可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陈虹米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256131126"/>
              </w:rPr>
              <w:t>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256131126"/>
              </w:rPr>
              <w:t>娜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lastRenderedPageBreak/>
              <w:t>沙轶凡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范佳妮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张语佳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余诗韵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赵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恽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飞扬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龚雨欣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董圣豪</w:t>
            </w:r>
            <w:proofErr w:type="gramEnd"/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高艺瑄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081441174"/>
              </w:rPr>
              <w:t>董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081441174"/>
              </w:rPr>
              <w:t>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成殊阳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张昊颖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徐可佳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周思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王祎涵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杨紫瑜</w:t>
            </w:r>
            <w:proofErr w:type="gramEnd"/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郭静雯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范栩铖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肖悦然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浦铭燕</w:t>
            </w:r>
            <w:proofErr w:type="gramEnd"/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吴怡雯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884772166"/>
              </w:rPr>
              <w:t>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884772166"/>
              </w:rPr>
              <w:t>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陈雅萱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邓雨欣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280454952"/>
              </w:rPr>
              <w:t>冯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280454952"/>
              </w:rPr>
              <w:t>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何卫香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李心怡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陆鑫怡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650869246"/>
              </w:rPr>
              <w:t>吕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650869246"/>
              </w:rPr>
              <w:t>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王亚茹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王雨琼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杨庆玉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张馨怡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杨宇迪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吉睿思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张依雯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21904103"/>
              </w:rPr>
              <w:t>贾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21904103"/>
              </w:rPr>
              <w:t>颖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印治昱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马梓昂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王宇婕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韦柯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娆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308389626"/>
              </w:rPr>
              <w:t>徐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308389626"/>
              </w:rPr>
              <w:t>缘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771050300"/>
              </w:rPr>
              <w:t>徐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771050300"/>
              </w:rPr>
              <w:t>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濮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锦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琰</w:t>
            </w:r>
            <w:proofErr w:type="gramEnd"/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黄沈梓希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张明华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989632870"/>
              </w:rPr>
              <w:t>殷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989632870"/>
              </w:rPr>
              <w:t>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邹梓芸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李星羽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060120112"/>
              </w:rPr>
              <w:t>牛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060120112"/>
              </w:rPr>
              <w:t>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陆禹含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393842217"/>
              </w:rPr>
              <w:t>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393842217"/>
              </w:rPr>
              <w:t>季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罗高锐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黄胤齐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赵敏芝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561792054"/>
              </w:rPr>
              <w:t>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561792054"/>
              </w:rPr>
              <w:t>怡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扈欣烨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426976596"/>
              </w:rPr>
              <w:t>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426976596"/>
              </w:rPr>
              <w:t>诚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倪思恬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蔡焕琴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李芷宁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718246966"/>
              </w:rPr>
              <w:t>薛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718246966"/>
              </w:rPr>
              <w:t>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花雨轩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王可意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909449675"/>
              </w:rPr>
              <w:t>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909449675"/>
              </w:rPr>
              <w:t>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曹雨虹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朱奕雯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吕嘉颖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袁槿漪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朱俊霖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徐铭慧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柃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文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李晨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黄晓宇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655253979"/>
              </w:rPr>
              <w:t>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655253979"/>
              </w:rPr>
              <w:t>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李奕琪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748449076"/>
              </w:rPr>
              <w:t>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748449076"/>
              </w:rPr>
              <w:t>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张明慧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郭嘉嘉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056645408"/>
              </w:rPr>
              <w:t>余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056645408"/>
              </w:rPr>
              <w:t>珍</w:t>
            </w:r>
            <w:proofErr w:type="gramEnd"/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1076183583"/>
              </w:rPr>
              <w:t>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1076183583"/>
              </w:rPr>
              <w:t>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史浩然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苏会琪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pacing w:val="110"/>
                <w:kern w:val="0"/>
                <w:sz w:val="22"/>
                <w:fitText w:val="660" w:id="483815960"/>
              </w:rPr>
              <w:t>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fitText w:val="660" w:id="483815960"/>
              </w:rPr>
              <w:t>诚</w:t>
            </w:r>
          </w:p>
        </w:tc>
      </w:tr>
      <w:tr w:rsidR="0064257B">
        <w:trPr>
          <w:trHeight w:val="60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A373C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许恒之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64257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64257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257B" w:rsidRDefault="0064257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</w:tbl>
    <w:p w:rsidR="0064257B" w:rsidRDefault="0064257B">
      <w:pPr>
        <w:tabs>
          <w:tab w:val="left" w:pos="2220"/>
        </w:tabs>
        <w:rPr>
          <w:sz w:val="32"/>
          <w:szCs w:val="32"/>
        </w:rPr>
      </w:pPr>
    </w:p>
    <w:p w:rsidR="0064257B" w:rsidRDefault="00A373C7">
      <w:pPr>
        <w:tabs>
          <w:tab w:val="left" w:pos="222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公示时间：2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22年1</w:t>
      </w:r>
      <w:r w:rsidR="00C1681E"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</w:t>
      </w:r>
      <w:r w:rsidR="00C1681E"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日-1</w:t>
      </w:r>
      <w:r w:rsidR="00C1681E"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</w:t>
      </w:r>
      <w:r w:rsidR="00C1681E">
        <w:rPr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</w:p>
    <w:p w:rsidR="0064257B" w:rsidRDefault="00A373C7">
      <w:pPr>
        <w:tabs>
          <w:tab w:val="left" w:pos="222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如有意见或建议，请于1</w:t>
      </w:r>
      <w:r w:rsidR="00C1681E"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</w:t>
      </w:r>
      <w:r w:rsidR="00C1681E">
        <w:rPr>
          <w:sz w:val="32"/>
          <w:szCs w:val="32"/>
        </w:rPr>
        <w:t>27</w:t>
      </w:r>
      <w:r>
        <w:rPr>
          <w:rFonts w:hint="eastAsia"/>
          <w:sz w:val="32"/>
          <w:szCs w:val="32"/>
        </w:rPr>
        <w:t>日之前联系文学院团委。</w:t>
      </w:r>
    </w:p>
    <w:p w:rsidR="0064257B" w:rsidRDefault="0064257B">
      <w:pPr>
        <w:tabs>
          <w:tab w:val="left" w:pos="2220"/>
        </w:tabs>
      </w:pPr>
    </w:p>
    <w:p w:rsidR="0064257B" w:rsidRDefault="0064257B">
      <w:pPr>
        <w:tabs>
          <w:tab w:val="left" w:pos="2220"/>
        </w:tabs>
      </w:pPr>
    </w:p>
    <w:p w:rsidR="0064257B" w:rsidRDefault="00A373C7">
      <w:pPr>
        <w:tabs>
          <w:tab w:val="left" w:pos="2220"/>
        </w:tabs>
        <w:ind w:right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文学院团委</w:t>
      </w:r>
    </w:p>
    <w:p w:rsidR="0064257B" w:rsidRDefault="00A373C7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20</w:t>
      </w:r>
      <w:r>
        <w:rPr>
          <w:rFonts w:hint="eastAsia"/>
          <w:sz w:val="32"/>
          <w:szCs w:val="32"/>
        </w:rPr>
        <w:t>22年1</w:t>
      </w:r>
      <w:r w:rsidR="00C1681E">
        <w:rPr>
          <w:sz w:val="32"/>
          <w:szCs w:val="32"/>
        </w:rPr>
        <w:t>0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  <w:r w:rsidR="00C1681E">
        <w:rPr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</w:p>
    <w:sectPr w:rsidR="006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F1"/>
    <w:rsid w:val="00040A81"/>
    <w:rsid w:val="000651F1"/>
    <w:rsid w:val="00416C63"/>
    <w:rsid w:val="005C051C"/>
    <w:rsid w:val="0064257B"/>
    <w:rsid w:val="007A05F5"/>
    <w:rsid w:val="00A373C7"/>
    <w:rsid w:val="00B602B7"/>
    <w:rsid w:val="00BA2952"/>
    <w:rsid w:val="00C1681E"/>
    <w:rsid w:val="00CE6799"/>
    <w:rsid w:val="00CF043F"/>
    <w:rsid w:val="00D22019"/>
    <w:rsid w:val="00DD52F2"/>
    <w:rsid w:val="00DE3503"/>
    <w:rsid w:val="00E15BBE"/>
    <w:rsid w:val="0F3D1131"/>
    <w:rsid w:val="17FD0588"/>
    <w:rsid w:val="1BB1590D"/>
    <w:rsid w:val="2E703307"/>
    <w:rsid w:val="30AE44DA"/>
    <w:rsid w:val="3D0E64EE"/>
    <w:rsid w:val="40AB666C"/>
    <w:rsid w:val="59FD64E4"/>
    <w:rsid w:val="665D24E5"/>
    <w:rsid w:val="68DB55D4"/>
    <w:rsid w:val="6EA058F0"/>
    <w:rsid w:val="7318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5CCD"/>
  <w15:docId w15:val="{8063D327-F70E-499C-B82B-E609485C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湾湾</dc:creator>
  <cp:keywords/>
  <dc:description/>
  <cp:lastModifiedBy>admin</cp:lastModifiedBy>
  <cp:revision>5</cp:revision>
  <dcterms:created xsi:type="dcterms:W3CDTF">2021-11-10T08:38:00Z</dcterms:created>
  <dcterms:modified xsi:type="dcterms:W3CDTF">2023-10-30T08:42:00Z</dcterms:modified>
</cp:coreProperties>
</file>